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2987" w14:textId="33DF70E6" w:rsidR="005F4276" w:rsidRDefault="005F4276" w:rsidP="005F4276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F4276">
        <w:rPr>
          <w:b/>
          <w:bCs/>
          <w:sz w:val="28"/>
          <w:szCs w:val="28"/>
        </w:rPr>
        <w:t>Sözlü Anlatım</w:t>
      </w:r>
    </w:p>
    <w:p w14:paraId="1DFB061E" w14:textId="42266937" w:rsidR="005F4276" w:rsidRDefault="005F4276" w:rsidP="005F4276">
      <w:pPr>
        <w:rPr>
          <w:b/>
          <w:bCs/>
          <w:sz w:val="28"/>
          <w:szCs w:val="28"/>
        </w:rPr>
      </w:pPr>
    </w:p>
    <w:p w14:paraId="569F4549" w14:textId="160777AA" w:rsidR="005F4276" w:rsidRDefault="005F4276" w:rsidP="005F4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9E6932">
        <w:rPr>
          <w:sz w:val="28"/>
          <w:szCs w:val="28"/>
        </w:rPr>
        <w:t xml:space="preserve">Aşağıdaki </w:t>
      </w:r>
      <w:r w:rsidR="00F84A58" w:rsidRPr="009E6932">
        <w:rPr>
          <w:sz w:val="28"/>
          <w:szCs w:val="28"/>
        </w:rPr>
        <w:t>metni okuyunuz ve</w:t>
      </w:r>
      <w:r w:rsidR="00F84A58">
        <w:rPr>
          <w:b/>
          <w:bCs/>
          <w:sz w:val="28"/>
          <w:szCs w:val="28"/>
        </w:rPr>
        <w:t xml:space="preserve"> </w:t>
      </w:r>
      <w:r w:rsidR="00497C76">
        <w:rPr>
          <w:b/>
          <w:bCs/>
          <w:sz w:val="28"/>
          <w:szCs w:val="28"/>
        </w:rPr>
        <w:t>meslek</w:t>
      </w:r>
      <w:r w:rsidR="00F84A58">
        <w:rPr>
          <w:b/>
          <w:bCs/>
          <w:sz w:val="28"/>
          <w:szCs w:val="28"/>
        </w:rPr>
        <w:t xml:space="preserve"> seçiminde nelere dikkat etmemiz gerektiği </w:t>
      </w:r>
      <w:r w:rsidR="00F84A58" w:rsidRPr="009E6932">
        <w:rPr>
          <w:sz w:val="28"/>
          <w:szCs w:val="28"/>
        </w:rPr>
        <w:t>hakkındaki görüşlerinizi anlatınız</w:t>
      </w:r>
      <w:r w:rsidR="00F84A58">
        <w:rPr>
          <w:b/>
          <w:bCs/>
          <w:sz w:val="28"/>
          <w:szCs w:val="28"/>
        </w:rPr>
        <w:t>.”</w:t>
      </w:r>
    </w:p>
    <w:p w14:paraId="16930B56" w14:textId="77777777" w:rsidR="00F84A58" w:rsidRPr="005F4276" w:rsidRDefault="00F84A58" w:rsidP="005F4276">
      <w:pPr>
        <w:rPr>
          <w:b/>
          <w:bCs/>
          <w:sz w:val="28"/>
          <w:szCs w:val="28"/>
        </w:rPr>
      </w:pPr>
    </w:p>
    <w:p w14:paraId="0B41BF1A" w14:textId="49B0F8B8" w:rsidR="00907302" w:rsidRPr="00967604" w:rsidRDefault="00490519" w:rsidP="00907302">
      <w:pPr>
        <w:rPr>
          <w:sz w:val="24"/>
          <w:szCs w:val="24"/>
        </w:rPr>
      </w:pPr>
      <w:r w:rsidRPr="00967604">
        <w:rPr>
          <w:sz w:val="24"/>
          <w:szCs w:val="24"/>
        </w:rPr>
        <w:t>YANLIŞ MESLEK SEÇİMİNİ</w:t>
      </w:r>
      <w:r w:rsidR="00E20B0A">
        <w:rPr>
          <w:sz w:val="24"/>
          <w:szCs w:val="24"/>
        </w:rPr>
        <w:t>N</w:t>
      </w:r>
      <w:r w:rsidRPr="00967604">
        <w:rPr>
          <w:sz w:val="24"/>
          <w:szCs w:val="24"/>
        </w:rPr>
        <w:t xml:space="preserve"> SONUÇLARI</w:t>
      </w:r>
    </w:p>
    <w:p w14:paraId="1BDE79B9" w14:textId="4E76E668" w:rsidR="0017436F" w:rsidRDefault="00490519" w:rsidP="00907302">
      <w:pPr>
        <w:rPr>
          <w:sz w:val="24"/>
          <w:szCs w:val="24"/>
        </w:rPr>
      </w:pPr>
      <w:r w:rsidRPr="00967604">
        <w:rPr>
          <w:sz w:val="24"/>
          <w:szCs w:val="24"/>
        </w:rPr>
        <w:t xml:space="preserve">       Sevmediğiniz bir </w:t>
      </w:r>
      <w:r w:rsidR="00F333A2">
        <w:rPr>
          <w:sz w:val="24"/>
          <w:szCs w:val="24"/>
        </w:rPr>
        <w:t>iş i</w:t>
      </w:r>
      <w:r w:rsidRPr="00967604">
        <w:rPr>
          <w:sz w:val="24"/>
          <w:szCs w:val="24"/>
        </w:rPr>
        <w:t>çin gereken</w:t>
      </w:r>
      <w:r w:rsidR="00907302" w:rsidRPr="00967604">
        <w:rPr>
          <w:sz w:val="24"/>
          <w:szCs w:val="24"/>
        </w:rPr>
        <w:t xml:space="preserve"> başarı ve çabayı göstermek zordur. </w:t>
      </w:r>
      <w:r w:rsidR="00F84A58" w:rsidRPr="00967604">
        <w:rPr>
          <w:sz w:val="24"/>
          <w:szCs w:val="24"/>
        </w:rPr>
        <w:t xml:space="preserve">Hissedeceğiniz </w:t>
      </w:r>
      <w:r w:rsidR="00907302" w:rsidRPr="00967604">
        <w:rPr>
          <w:sz w:val="24"/>
          <w:szCs w:val="24"/>
        </w:rPr>
        <w:t>sıkıntı ve kaygı çaba</w:t>
      </w:r>
      <w:r w:rsidR="007C4E57" w:rsidRPr="00967604">
        <w:rPr>
          <w:sz w:val="24"/>
          <w:szCs w:val="24"/>
        </w:rPr>
        <w:t>nızı</w:t>
      </w:r>
      <w:r w:rsidR="00907302" w:rsidRPr="00967604">
        <w:rPr>
          <w:sz w:val="24"/>
          <w:szCs w:val="24"/>
        </w:rPr>
        <w:t xml:space="preserve"> azaltır.</w:t>
      </w:r>
      <w:r w:rsidR="00967604" w:rsidRPr="00967604">
        <w:rPr>
          <w:sz w:val="24"/>
          <w:szCs w:val="24"/>
        </w:rPr>
        <w:t xml:space="preserve"> </w:t>
      </w:r>
      <w:r w:rsidR="007C4E57" w:rsidRPr="00967604">
        <w:rPr>
          <w:sz w:val="24"/>
          <w:szCs w:val="24"/>
        </w:rPr>
        <w:t>Ç</w:t>
      </w:r>
      <w:r w:rsidR="00907302" w:rsidRPr="00967604">
        <w:rPr>
          <w:sz w:val="24"/>
          <w:szCs w:val="24"/>
        </w:rPr>
        <w:t xml:space="preserve">atışmalar, sürtüşmeler ve tartışmalar başlayabilir. </w:t>
      </w:r>
      <w:r w:rsidR="009E6932" w:rsidRPr="00967604">
        <w:rPr>
          <w:sz w:val="24"/>
          <w:szCs w:val="24"/>
        </w:rPr>
        <w:t>Bu durum işteki</w:t>
      </w:r>
      <w:r w:rsidR="00907302" w:rsidRPr="00967604">
        <w:rPr>
          <w:sz w:val="24"/>
          <w:szCs w:val="24"/>
        </w:rPr>
        <w:t xml:space="preserve"> başarı</w:t>
      </w:r>
      <w:r w:rsidR="009E6932" w:rsidRPr="00967604">
        <w:rPr>
          <w:sz w:val="24"/>
          <w:szCs w:val="24"/>
        </w:rPr>
        <w:t>nızı</w:t>
      </w:r>
      <w:r w:rsidR="00907302" w:rsidRPr="00967604">
        <w:rPr>
          <w:sz w:val="24"/>
          <w:szCs w:val="24"/>
        </w:rPr>
        <w:t xml:space="preserve"> ve verimini</w:t>
      </w:r>
      <w:r w:rsidR="009E6932" w:rsidRPr="00967604">
        <w:rPr>
          <w:sz w:val="24"/>
          <w:szCs w:val="24"/>
        </w:rPr>
        <w:t>zi</w:t>
      </w:r>
      <w:r w:rsidR="00907302" w:rsidRPr="00967604">
        <w:rPr>
          <w:sz w:val="24"/>
          <w:szCs w:val="24"/>
        </w:rPr>
        <w:t xml:space="preserve"> düşürür</w:t>
      </w:r>
      <w:r w:rsidR="009E6932" w:rsidRPr="00967604">
        <w:rPr>
          <w:sz w:val="24"/>
          <w:szCs w:val="24"/>
        </w:rPr>
        <w:t>.</w:t>
      </w:r>
      <w:r w:rsidR="00967604" w:rsidRPr="00967604">
        <w:rPr>
          <w:sz w:val="24"/>
          <w:szCs w:val="24"/>
        </w:rPr>
        <w:t xml:space="preserve"> </w:t>
      </w:r>
      <w:r w:rsidR="00907302" w:rsidRPr="00967604">
        <w:rPr>
          <w:sz w:val="24"/>
          <w:szCs w:val="24"/>
        </w:rPr>
        <w:t>Kimi zaman</w:t>
      </w:r>
      <w:r w:rsidR="00EE2272">
        <w:rPr>
          <w:sz w:val="24"/>
          <w:szCs w:val="24"/>
        </w:rPr>
        <w:t xml:space="preserve"> </w:t>
      </w:r>
      <w:r w:rsidR="00907302" w:rsidRPr="00967604">
        <w:rPr>
          <w:sz w:val="24"/>
          <w:szCs w:val="24"/>
        </w:rPr>
        <w:t>da başka bir meslekte olamamanın pişmanlığı içinde yakınmalar, bir ömür boyu sürebilir.</w:t>
      </w:r>
      <w:r w:rsidR="00967604">
        <w:rPr>
          <w:sz w:val="24"/>
          <w:szCs w:val="24"/>
        </w:rPr>
        <w:t xml:space="preserve"> </w:t>
      </w:r>
      <w:r w:rsidR="00907302" w:rsidRPr="00967604">
        <w:rPr>
          <w:sz w:val="24"/>
          <w:szCs w:val="24"/>
        </w:rPr>
        <w:t>Bu durum günlük yaşamını</w:t>
      </w:r>
      <w:r w:rsidR="001353AA" w:rsidRPr="00967604">
        <w:rPr>
          <w:sz w:val="24"/>
          <w:szCs w:val="24"/>
        </w:rPr>
        <w:t>zı</w:t>
      </w:r>
      <w:r w:rsidR="00907302" w:rsidRPr="00967604">
        <w:rPr>
          <w:sz w:val="24"/>
          <w:szCs w:val="24"/>
        </w:rPr>
        <w:t xml:space="preserve"> etkile</w:t>
      </w:r>
      <w:r w:rsidR="00EC2C68" w:rsidRPr="00967604">
        <w:rPr>
          <w:sz w:val="24"/>
          <w:szCs w:val="24"/>
        </w:rPr>
        <w:t xml:space="preserve">r, gelişiminizi </w:t>
      </w:r>
      <w:r w:rsidR="00907302" w:rsidRPr="00967604">
        <w:rPr>
          <w:sz w:val="24"/>
          <w:szCs w:val="24"/>
        </w:rPr>
        <w:t>yavaşlatır ve engeller.</w:t>
      </w:r>
    </w:p>
    <w:p w14:paraId="2AB9C972" w14:textId="3471F095" w:rsidR="00967604" w:rsidRDefault="00967604" w:rsidP="00907302">
      <w:pPr>
        <w:rPr>
          <w:sz w:val="24"/>
          <w:szCs w:val="24"/>
        </w:rPr>
      </w:pPr>
    </w:p>
    <w:p w14:paraId="1F316EF0" w14:textId="6A9910F0" w:rsidR="00967604" w:rsidRDefault="0033524A" w:rsidP="0096760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3524A">
        <w:rPr>
          <w:b/>
          <w:bCs/>
          <w:sz w:val="28"/>
          <w:szCs w:val="28"/>
        </w:rPr>
        <w:t>Diyalog</w:t>
      </w:r>
    </w:p>
    <w:p w14:paraId="0D2BC811" w14:textId="63A6F7D6" w:rsidR="0033524A" w:rsidRDefault="0033524A" w:rsidP="0033524A">
      <w:pPr>
        <w:rPr>
          <w:b/>
          <w:bCs/>
          <w:sz w:val="28"/>
          <w:szCs w:val="28"/>
        </w:rPr>
      </w:pPr>
    </w:p>
    <w:p w14:paraId="177EA769" w14:textId="297503BA" w:rsidR="0033524A" w:rsidRPr="00F66134" w:rsidRDefault="009B6FD6" w:rsidP="009B6FD6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F66134">
        <w:rPr>
          <w:b/>
          <w:bCs/>
          <w:sz w:val="24"/>
          <w:szCs w:val="24"/>
        </w:rPr>
        <w:t>Öğrenci:</w:t>
      </w:r>
    </w:p>
    <w:p w14:paraId="4CBBE5A2" w14:textId="77777777" w:rsidR="00324652" w:rsidRDefault="009B6FD6" w:rsidP="009B6FD6">
      <w:pPr>
        <w:ind w:left="720"/>
        <w:rPr>
          <w:sz w:val="24"/>
          <w:szCs w:val="24"/>
        </w:rPr>
      </w:pPr>
      <w:bookmarkStart w:id="0" w:name="_Hlk111986643"/>
      <w:r w:rsidRPr="00F66134">
        <w:rPr>
          <w:sz w:val="24"/>
          <w:szCs w:val="24"/>
        </w:rPr>
        <w:t xml:space="preserve">Uzun süredir </w:t>
      </w:r>
      <w:r w:rsidR="00F66134">
        <w:rPr>
          <w:sz w:val="24"/>
          <w:szCs w:val="24"/>
        </w:rPr>
        <w:t xml:space="preserve">görmediğiniz bir arkadaşınızla karşılaşıyorsunuz. </w:t>
      </w:r>
      <w:r w:rsidR="00324652">
        <w:rPr>
          <w:sz w:val="24"/>
          <w:szCs w:val="24"/>
        </w:rPr>
        <w:t xml:space="preserve">Ama aceleniz olduğu için daha sonra görüşmek üzere program yapmak istiyorsunuz. </w:t>
      </w:r>
    </w:p>
    <w:bookmarkEnd w:id="0"/>
    <w:p w14:paraId="42667DC6" w14:textId="77777777" w:rsidR="00324652" w:rsidRDefault="00324652" w:rsidP="009B6FD6">
      <w:pPr>
        <w:ind w:left="720"/>
        <w:rPr>
          <w:sz w:val="24"/>
          <w:szCs w:val="24"/>
        </w:rPr>
      </w:pPr>
      <w:r>
        <w:rPr>
          <w:sz w:val="24"/>
          <w:szCs w:val="24"/>
        </w:rPr>
        <w:t>Önce selamlaşın.</w:t>
      </w:r>
    </w:p>
    <w:p w14:paraId="01E21DBF" w14:textId="77777777" w:rsidR="00324652" w:rsidRDefault="00324652" w:rsidP="009B6FD6">
      <w:pPr>
        <w:ind w:left="720"/>
        <w:rPr>
          <w:sz w:val="24"/>
          <w:szCs w:val="24"/>
        </w:rPr>
      </w:pPr>
      <w:r>
        <w:rPr>
          <w:sz w:val="24"/>
          <w:szCs w:val="24"/>
        </w:rPr>
        <w:t>Program yapın.</w:t>
      </w:r>
    </w:p>
    <w:p w14:paraId="6862DA08" w14:textId="77777777" w:rsidR="00324652" w:rsidRDefault="00324652" w:rsidP="009B6FD6">
      <w:pPr>
        <w:ind w:left="720"/>
        <w:rPr>
          <w:sz w:val="24"/>
          <w:szCs w:val="24"/>
        </w:rPr>
      </w:pPr>
      <w:r>
        <w:rPr>
          <w:sz w:val="24"/>
          <w:szCs w:val="24"/>
        </w:rPr>
        <w:t>Buluşma yeri belirleyin.</w:t>
      </w:r>
    </w:p>
    <w:p w14:paraId="091CBA9C" w14:textId="109B07F5" w:rsidR="009B6FD6" w:rsidRDefault="00324652" w:rsidP="009B6FD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Yeri tarif edin. </w:t>
      </w:r>
    </w:p>
    <w:p w14:paraId="268CF58E" w14:textId="64FB2FFD" w:rsidR="00F84963" w:rsidRDefault="00F84963" w:rsidP="009B6FD6">
      <w:pPr>
        <w:ind w:left="720"/>
        <w:rPr>
          <w:sz w:val="24"/>
          <w:szCs w:val="24"/>
        </w:rPr>
      </w:pPr>
      <w:r>
        <w:rPr>
          <w:sz w:val="24"/>
          <w:szCs w:val="24"/>
        </w:rPr>
        <w:t>Vedalaşın.</w:t>
      </w:r>
    </w:p>
    <w:p w14:paraId="5574A3EF" w14:textId="76C1E8DA" w:rsidR="001B7356" w:rsidRDefault="001B7356" w:rsidP="009B6FD6">
      <w:pPr>
        <w:ind w:left="720"/>
        <w:rPr>
          <w:sz w:val="24"/>
          <w:szCs w:val="24"/>
        </w:rPr>
      </w:pPr>
    </w:p>
    <w:p w14:paraId="080EFC05" w14:textId="6BAF8B77" w:rsidR="001B7356" w:rsidRDefault="001B7356" w:rsidP="001B7356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1B7356">
        <w:rPr>
          <w:b/>
          <w:bCs/>
          <w:sz w:val="24"/>
          <w:szCs w:val="24"/>
        </w:rPr>
        <w:t>Öğrenci:</w:t>
      </w:r>
    </w:p>
    <w:p w14:paraId="5110088F" w14:textId="4B0262A6" w:rsidR="001B7356" w:rsidRDefault="001B7356" w:rsidP="001B7356">
      <w:pPr>
        <w:ind w:left="720"/>
        <w:rPr>
          <w:sz w:val="24"/>
          <w:szCs w:val="24"/>
        </w:rPr>
      </w:pPr>
      <w:r w:rsidRPr="00F66134">
        <w:rPr>
          <w:sz w:val="24"/>
          <w:szCs w:val="24"/>
        </w:rPr>
        <w:t xml:space="preserve">Uzun süredir </w:t>
      </w:r>
      <w:r>
        <w:rPr>
          <w:sz w:val="24"/>
          <w:szCs w:val="24"/>
        </w:rPr>
        <w:t xml:space="preserve">görmediğiniz bir arkadaşınızla karşılaşıyorsunuz. Ama onun acelesi olduğu için daha sonra görüşmek üzere program yapıyorsunuz. </w:t>
      </w:r>
    </w:p>
    <w:p w14:paraId="5E7E018C" w14:textId="334A9A88" w:rsidR="001B7356" w:rsidRDefault="001B7356" w:rsidP="001B7356">
      <w:pPr>
        <w:ind w:left="720"/>
        <w:rPr>
          <w:sz w:val="24"/>
          <w:szCs w:val="24"/>
        </w:rPr>
      </w:pPr>
      <w:r>
        <w:rPr>
          <w:sz w:val="24"/>
          <w:szCs w:val="24"/>
        </w:rPr>
        <w:t>Önce selamlaşın.</w:t>
      </w:r>
    </w:p>
    <w:p w14:paraId="501731F7" w14:textId="773DFCBA" w:rsidR="001B7356" w:rsidRDefault="001B7356" w:rsidP="001B7356">
      <w:pPr>
        <w:ind w:left="720"/>
        <w:rPr>
          <w:sz w:val="24"/>
          <w:szCs w:val="24"/>
        </w:rPr>
      </w:pPr>
      <w:r>
        <w:rPr>
          <w:sz w:val="24"/>
          <w:szCs w:val="24"/>
        </w:rPr>
        <w:t>Program yapın.</w:t>
      </w:r>
    </w:p>
    <w:p w14:paraId="20156BC6" w14:textId="3A78B4BF" w:rsidR="001B7356" w:rsidRDefault="001B7356" w:rsidP="001B7356">
      <w:pPr>
        <w:ind w:left="720"/>
        <w:rPr>
          <w:sz w:val="24"/>
          <w:szCs w:val="24"/>
        </w:rPr>
      </w:pPr>
      <w:r>
        <w:rPr>
          <w:sz w:val="24"/>
          <w:szCs w:val="24"/>
        </w:rPr>
        <w:t>Buluşma yerini bilmediğiniz için tarif isteyin.</w:t>
      </w:r>
    </w:p>
    <w:p w14:paraId="43BAD68F" w14:textId="136CF64C" w:rsidR="001B7356" w:rsidRDefault="001529CE" w:rsidP="001B7356">
      <w:pPr>
        <w:ind w:left="720"/>
        <w:rPr>
          <w:sz w:val="24"/>
          <w:szCs w:val="24"/>
        </w:rPr>
      </w:pPr>
      <w:r>
        <w:rPr>
          <w:sz w:val="24"/>
          <w:szCs w:val="24"/>
        </w:rPr>
        <w:t>Tarifi doğru anlamak için sorular sorun.</w:t>
      </w:r>
    </w:p>
    <w:p w14:paraId="56317EFA" w14:textId="21E667E0" w:rsidR="00F84963" w:rsidRDefault="00F84963" w:rsidP="001B7356">
      <w:pPr>
        <w:ind w:left="720"/>
        <w:rPr>
          <w:sz w:val="24"/>
          <w:szCs w:val="24"/>
        </w:rPr>
      </w:pPr>
      <w:r>
        <w:rPr>
          <w:sz w:val="24"/>
          <w:szCs w:val="24"/>
        </w:rPr>
        <w:t>Vedalaşın.</w:t>
      </w:r>
    </w:p>
    <w:sectPr w:rsidR="00F8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8C"/>
    <w:multiLevelType w:val="hybridMultilevel"/>
    <w:tmpl w:val="9A0EA792"/>
    <w:lvl w:ilvl="0" w:tplc="59CC7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D7867"/>
    <w:multiLevelType w:val="hybridMultilevel"/>
    <w:tmpl w:val="05280FD6"/>
    <w:lvl w:ilvl="0" w:tplc="F67C8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6241">
    <w:abstractNumId w:val="0"/>
  </w:num>
  <w:num w:numId="2" w16cid:durableId="54140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D2"/>
    <w:rsid w:val="001353AA"/>
    <w:rsid w:val="001529CE"/>
    <w:rsid w:val="0017436F"/>
    <w:rsid w:val="001B7356"/>
    <w:rsid w:val="00324652"/>
    <w:rsid w:val="0033524A"/>
    <w:rsid w:val="00490519"/>
    <w:rsid w:val="00497C76"/>
    <w:rsid w:val="00594445"/>
    <w:rsid w:val="005F4276"/>
    <w:rsid w:val="007C4E57"/>
    <w:rsid w:val="00907302"/>
    <w:rsid w:val="00967604"/>
    <w:rsid w:val="009B6FD6"/>
    <w:rsid w:val="009E6932"/>
    <w:rsid w:val="00CE5F7A"/>
    <w:rsid w:val="00E20B0A"/>
    <w:rsid w:val="00E47FD2"/>
    <w:rsid w:val="00EC2C68"/>
    <w:rsid w:val="00EE2272"/>
    <w:rsid w:val="00F333A2"/>
    <w:rsid w:val="00F66134"/>
    <w:rsid w:val="00F84963"/>
    <w:rsid w:val="00F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8143"/>
  <w15:chartTrackingRefBased/>
  <w15:docId w15:val="{5E15B9F1-4E65-435D-957A-4BA71CEB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KOÇ</dc:creator>
  <cp:keywords/>
  <dc:description/>
  <cp:lastModifiedBy>Belgin KOÇ</cp:lastModifiedBy>
  <cp:revision>23</cp:revision>
  <dcterms:created xsi:type="dcterms:W3CDTF">2022-08-21T11:41:00Z</dcterms:created>
  <dcterms:modified xsi:type="dcterms:W3CDTF">2022-08-22T12:14:00Z</dcterms:modified>
</cp:coreProperties>
</file>